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FB08E" w14:textId="22771D8E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 xml:space="preserve">OBRAZAC </w:t>
      </w:r>
      <w:r w:rsidR="00941BCC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8</w:t>
      </w: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.</w:t>
      </w:r>
      <w:r w:rsidR="008944CF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B</w:t>
      </w:r>
      <w:bookmarkStart w:id="0" w:name="_GoBack"/>
      <w:bookmarkEnd w:id="0"/>
    </w:p>
    <w:p w14:paraId="1F34F45B" w14:textId="1447A93C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 xml:space="preserve">IZJAVA VLASNIKA/SUVLASNIKA </w:t>
      </w:r>
      <w:r w:rsidR="007044DF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PLOVILA</w:t>
      </w:r>
    </w:p>
    <w:p w14:paraId="4D8F0673" w14:textId="77777777" w:rsidR="000520A5" w:rsidRPr="000520A5" w:rsidRDefault="000520A5" w:rsidP="000520A5">
      <w:pPr>
        <w:spacing w:before="0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02F736E2" w14:textId="77777777" w:rsidR="000520A5" w:rsidRPr="000520A5" w:rsidRDefault="000520A5" w:rsidP="000520A5">
      <w:pPr>
        <w:spacing w:before="0" w:after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Ja, </w:t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</w:rPr>
        <w:t>,</w:t>
      </w:r>
    </w:p>
    <w:p w14:paraId="61012C0E" w14:textId="77777777" w:rsidR="000520A5" w:rsidRPr="000520A5" w:rsidRDefault="000520A5" w:rsidP="000520A5">
      <w:pPr>
        <w:spacing w:before="0" w:after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(ime i prezime, OIB, adresa, te funkcija odgovorne/ovlaštene osobe, ako se radi o pravnoj osobi/fizičkoj osobi s pravnom osobnosti)</w:t>
      </w:r>
    </w:p>
    <w:p w14:paraId="0503F886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0461D239" w14:textId="3A603FC9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dolje potpisani, pod materijalnom i kaznenom odgovornošću izjavljujem da kao vlasnik/suvlasnik sljedećih </w:t>
      </w:r>
      <w:r w:rsidR="00974937">
        <w:rPr>
          <w:rFonts w:ascii="Calibri Light" w:eastAsia="Calibri" w:hAnsi="Calibri Light" w:cs="Calibri Light"/>
          <w:sz w:val="22"/>
          <w:szCs w:val="22"/>
        </w:rPr>
        <w:t>PLOVILA</w:t>
      </w:r>
      <w:r w:rsidR="00A517F8">
        <w:rPr>
          <w:rFonts w:ascii="Calibri Light" w:eastAsia="Calibri" w:hAnsi="Calibri Light" w:cs="Calibri Light"/>
          <w:sz w:val="22"/>
          <w:szCs w:val="22"/>
        </w:rPr>
        <w:t>:</w:t>
      </w:r>
    </w:p>
    <w:p w14:paraId="37CA8842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FDA249D" w14:textId="4C3E60A1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(navesti točne reference</w:t>
      </w:r>
      <w:r w:rsidR="00FC572F">
        <w:rPr>
          <w:rFonts w:ascii="Calibri Light" w:eastAsia="Calibri" w:hAnsi="Calibri Light" w:cs="Calibri Light"/>
          <w:i/>
          <w:sz w:val="22"/>
          <w:szCs w:val="22"/>
        </w:rPr>
        <w:t xml:space="preserve"> –</w:t>
      </w:r>
      <w:r w:rsidR="00DC139F">
        <w:rPr>
          <w:rFonts w:ascii="Calibri Light" w:eastAsia="Calibri" w:hAnsi="Calibri Light" w:cs="Calibri Light"/>
          <w:i/>
          <w:sz w:val="22"/>
          <w:szCs w:val="22"/>
        </w:rPr>
        <w:t>CFR broj plovila</w:t>
      </w:r>
      <w:r w:rsidR="00EE6B10">
        <w:rPr>
          <w:rFonts w:ascii="Calibri Light" w:eastAsia="Calibri" w:hAnsi="Calibri Light" w:cs="Calibri Light"/>
          <w:i/>
          <w:sz w:val="22"/>
          <w:szCs w:val="22"/>
        </w:rPr>
        <w:t>/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) </w:t>
      </w:r>
    </w:p>
    <w:p w14:paraId="1EBB96AB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1D8FECE0" w14:textId="50D4D536" w:rsidR="000520A5" w:rsidRPr="00FC572F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/>
          <w:sz w:val="22"/>
          <w:szCs w:val="22"/>
        </w:rPr>
      </w:pP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dajem suglasnost </w:t>
      </w:r>
      <w:r w:rsidRPr="000520A5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(navesti naziv Nositelja projekta – prijavitelja Zahtjeva za potporu)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 se u svoje ime prijavi na </w:t>
      </w:r>
      <w:r w:rsidRPr="000520A5">
        <w:rPr>
          <w:rFonts w:ascii="Calibri Light" w:eastAsia="Calibri" w:hAnsi="Calibri Light" w:cs="Calibri Light"/>
          <w:sz w:val="22"/>
          <w:szCs w:val="22"/>
        </w:rPr>
        <w:t>natječaj FLAG-a</w:t>
      </w:r>
      <w:r w:rsidR="00FC572F">
        <w:rPr>
          <w:rFonts w:ascii="Calibri Light" w:eastAsia="Calibri" w:hAnsi="Calibri Light" w:cs="Calibri Light"/>
          <w:sz w:val="22"/>
          <w:szCs w:val="22"/>
        </w:rPr>
        <w:t xml:space="preserve"> za </w:t>
      </w:r>
      <w:r w:rsidR="00FC572F" w:rsidRPr="00FC572F">
        <w:rPr>
          <w:rFonts w:ascii="Calibri Light" w:eastAsia="Calibri" w:hAnsi="Calibri Light" w:cs="Calibri Light"/>
          <w:b/>
          <w:bCs/>
          <w:sz w:val="22"/>
          <w:szCs w:val="22"/>
        </w:rPr>
        <w:t xml:space="preserve">Mjeru </w:t>
      </w:r>
      <w:r w:rsidR="00F816D4">
        <w:rPr>
          <w:rFonts w:ascii="Calibri Light" w:eastAsia="Calibri" w:hAnsi="Calibri Light" w:cs="Calibri Light"/>
          <w:b/>
          <w:bCs/>
          <w:sz w:val="22"/>
          <w:szCs w:val="22"/>
        </w:rPr>
        <w:t>1</w:t>
      </w:r>
      <w:r w:rsidR="00FC572F" w:rsidRPr="00FC572F">
        <w:rPr>
          <w:rFonts w:ascii="Calibri Light" w:eastAsia="Calibri" w:hAnsi="Calibri Light" w:cs="Calibri Light"/>
          <w:b/>
          <w:bCs/>
          <w:sz w:val="22"/>
          <w:szCs w:val="22"/>
        </w:rPr>
        <w:t>.1</w:t>
      </w:r>
      <w:r w:rsidR="00FC572F">
        <w:rPr>
          <w:rFonts w:ascii="Calibri Light" w:eastAsia="Calibri" w:hAnsi="Calibri Light" w:cs="Calibri Light"/>
          <w:sz w:val="22"/>
          <w:szCs w:val="22"/>
        </w:rPr>
        <w:t xml:space="preserve">. </w:t>
      </w:r>
      <w:r w:rsidR="00EE6B10">
        <w:rPr>
          <w:rFonts w:ascii="Calibri Light" w:eastAsia="Calibri" w:hAnsi="Calibri Light" w:cs="Calibri Light"/>
          <w:b/>
          <w:bCs/>
          <w:sz w:val="22"/>
          <w:szCs w:val="22"/>
        </w:rPr>
        <w:t>C</w:t>
      </w:r>
      <w:r w:rsidR="00941BC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FC572F" w:rsidRPr="00FC572F">
        <w:rPr>
          <w:rFonts w:ascii="Calibri Light" w:eastAsia="Calibri" w:hAnsi="Calibri Light" w:cs="Calibri Light"/>
          <w:bCs/>
          <w:sz w:val="22"/>
          <w:szCs w:val="22"/>
        </w:rPr>
        <w:t>Podrška razvoju i osuvremenjivanju male ribarske infrastrukture i unapređenje uvjeta poslovanja</w:t>
      </w:r>
      <w:r w:rsidR="00FC572F">
        <w:rPr>
          <w:rFonts w:ascii="Calibri Light" w:eastAsia="Calibri" w:hAnsi="Calibri Light" w:cs="Calibri Light"/>
          <w:b/>
          <w:sz w:val="22"/>
          <w:szCs w:val="22"/>
        </w:rPr>
        <w:t xml:space="preserve"> </w:t>
      </w:r>
      <w:r w:rsidR="00FC572F">
        <w:rPr>
          <w:rFonts w:ascii="Calibri Light" w:eastAsia="Calibri" w:hAnsi="Calibri Light" w:cs="Calibri Light"/>
          <w:sz w:val="22"/>
          <w:szCs w:val="22"/>
        </w:rPr>
        <w:t>iz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Lokalne razvojne strategije u ribarstvu FLAG-a</w:t>
      </w:r>
      <w:r w:rsidR="00FC572F">
        <w:rPr>
          <w:rFonts w:ascii="Calibri Light" w:eastAsia="Calibri" w:hAnsi="Calibri Light" w:cs="Calibri Light"/>
          <w:sz w:val="22"/>
          <w:szCs w:val="22"/>
        </w:rPr>
        <w:t xml:space="preserve"> Vela vrata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za razdoblje 2014.-2020.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>te da sredstva ostvarena po osnovi tog Natječaja koristi u vidu ulaganja u naveden</w:t>
      </w:r>
      <w:r w:rsidR="00DC139F">
        <w:rPr>
          <w:rFonts w:ascii="Calibri Light" w:eastAsia="Calibri" w:hAnsi="Calibri Light" w:cs="Calibri Light"/>
          <w:bCs/>
          <w:iCs/>
          <w:sz w:val="22"/>
          <w:szCs w:val="22"/>
        </w:rPr>
        <w:t>a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 </w:t>
      </w:r>
      <w:r w:rsidR="00DC139F">
        <w:rPr>
          <w:rFonts w:ascii="Calibri Light" w:eastAsia="Calibri" w:hAnsi="Calibri Light" w:cs="Calibri Light"/>
          <w:bCs/>
          <w:iCs/>
          <w:sz w:val="22"/>
          <w:szCs w:val="22"/>
        </w:rPr>
        <w:t>plovila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>, te da po završetku ulaganja (u sklopu Natječaja) naveden</w:t>
      </w:r>
      <w:r w:rsidR="00DC139F">
        <w:rPr>
          <w:rFonts w:ascii="Calibri Light" w:eastAsia="Calibri" w:hAnsi="Calibri Light" w:cs="Calibri Light"/>
          <w:bCs/>
          <w:iCs/>
          <w:sz w:val="22"/>
          <w:szCs w:val="22"/>
        </w:rPr>
        <w:t>a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 </w:t>
      </w:r>
      <w:r w:rsidR="00DC139F">
        <w:rPr>
          <w:rFonts w:ascii="Calibri Light" w:eastAsia="Calibri" w:hAnsi="Calibri Light" w:cs="Calibri Light"/>
          <w:bCs/>
          <w:iCs/>
          <w:sz w:val="22"/>
          <w:szCs w:val="22"/>
        </w:rPr>
        <w:t>plovila</w:t>
      </w:r>
      <w:r w:rsidR="00EE6B10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 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koristi u skladu s odredbama Natječaja, odnosno Odluci o dodjeli sredstava. </w:t>
      </w:r>
    </w:p>
    <w:p w14:paraId="357EFD2E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14:paraId="63C3A334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Ovime izjavljujem da pravo vlasništva/suvlasništva mogu dokazati važećim dokumentarnim dokazima – vlasničkim listom ili dokazom kojim dokazuje pravni slijed vlasništva od izvornog vlasnika 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(navesti točno npr. ugovor o kupoprodaji ili drugi dokument kojim se stječe vlasništvo). </w:t>
      </w:r>
    </w:p>
    <w:p w14:paraId="6358E565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46535EC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520A5" w14:paraId="43A4416F" w14:textId="77777777" w:rsidTr="008E14BE">
        <w:tc>
          <w:tcPr>
            <w:tcW w:w="3964" w:type="dxa"/>
            <w:shd w:val="clear" w:color="auto" w:fill="auto"/>
          </w:tcPr>
          <w:p w14:paraId="19D27D99" w14:textId="77777777" w:rsidR="000520A5" w:rsidRPr="000520A5" w:rsidRDefault="000520A5" w:rsidP="000520A5">
            <w:pPr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3B290869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303475F8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(Upisati tiskano ime i prezime odgovorne osobe)</w:t>
            </w:r>
          </w:p>
          <w:p w14:paraId="679E6C0E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520A5" w:rsidRPr="000520A5" w14:paraId="598FC554" w14:textId="77777777" w:rsidTr="008E14BE">
        <w:tc>
          <w:tcPr>
            <w:tcW w:w="3964" w:type="dxa"/>
            <w:shd w:val="clear" w:color="auto" w:fill="auto"/>
          </w:tcPr>
          <w:p w14:paraId="0F6F0BD4" w14:textId="77777777" w:rsidR="000520A5" w:rsidRPr="000520A5" w:rsidRDefault="000520A5" w:rsidP="000520A5">
            <w:pPr>
              <w:spacing w:before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 xml:space="preserve">MP </w:t>
            </w: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(ako je primjenjivo)</w:t>
            </w:r>
          </w:p>
        </w:tc>
        <w:tc>
          <w:tcPr>
            <w:tcW w:w="5216" w:type="dxa"/>
            <w:shd w:val="clear" w:color="auto" w:fill="auto"/>
          </w:tcPr>
          <w:p w14:paraId="322588F3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6503B04F" w14:textId="77777777" w:rsidR="000520A5" w:rsidRPr="000520A5" w:rsidRDefault="000520A5" w:rsidP="000520A5">
            <w:pPr>
              <w:tabs>
                <w:tab w:val="left" w:pos="5387"/>
              </w:tabs>
              <w:spacing w:before="0"/>
              <w:jc w:val="right"/>
              <w:rPr>
                <w:rFonts w:ascii="Cambria" w:hAnsi="Cambria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(Osobni potpis odgovorne osobe)</w:t>
            </w:r>
          </w:p>
        </w:tc>
      </w:tr>
    </w:tbl>
    <w:p w14:paraId="7B92004D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2B22938B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88301DA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  <w:highlight w:val="lightGray"/>
        </w:rPr>
        <w:t>Izjava predstavlja predložak. Molimo izbrisati nepotrebno.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</w:p>
    <w:p w14:paraId="04EAF78B" w14:textId="17324D41" w:rsidR="000520A5" w:rsidRPr="000520A5" w:rsidRDefault="008F7A38" w:rsidP="000520A5">
      <w:pPr>
        <w:spacing w:before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>
        <w:rPr>
          <w:rFonts w:ascii="Calibri Light" w:eastAsia="Calibri" w:hAnsi="Calibri Light" w:cs="Calibri Light"/>
          <w:i/>
          <w:sz w:val="22"/>
          <w:szCs w:val="22"/>
        </w:rPr>
        <w:t xml:space="preserve">Izjavu je potrebno ovjeriti kod Javnog bilježnika </w:t>
      </w:r>
      <w:r w:rsidR="00FB66F4">
        <w:rPr>
          <w:rFonts w:ascii="Calibri Light" w:eastAsia="Calibri" w:hAnsi="Calibri Light" w:cs="Calibri Light"/>
          <w:i/>
          <w:sz w:val="22"/>
          <w:szCs w:val="22"/>
        </w:rPr>
        <w:t>–</w:t>
      </w:r>
      <w:r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  <w:r w:rsidR="00FB66F4">
        <w:rPr>
          <w:rFonts w:ascii="Calibri Light" w:eastAsia="Calibri" w:hAnsi="Calibri Light" w:cs="Calibri Light"/>
          <w:i/>
          <w:sz w:val="22"/>
          <w:szCs w:val="22"/>
        </w:rPr>
        <w:t>napomenu izbrisati nakon popunjavanja</w:t>
      </w:r>
    </w:p>
    <w:sectPr w:rsidR="000520A5" w:rsidRPr="000520A5" w:rsidSect="0007288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979AE" w14:textId="77777777" w:rsidR="00037246" w:rsidRDefault="00037246" w:rsidP="0007288F">
      <w:pPr>
        <w:spacing w:before="0" w:after="0" w:line="240" w:lineRule="auto"/>
      </w:pPr>
      <w:r>
        <w:separator/>
      </w:r>
    </w:p>
  </w:endnote>
  <w:endnote w:type="continuationSeparator" w:id="0">
    <w:p w14:paraId="192F008A" w14:textId="77777777" w:rsidR="00037246" w:rsidRDefault="00037246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FA204" w14:textId="77777777" w:rsidR="00037246" w:rsidRDefault="00037246" w:rsidP="0007288F">
      <w:pPr>
        <w:spacing w:before="0" w:after="0" w:line="240" w:lineRule="auto"/>
      </w:pPr>
      <w:r>
        <w:separator/>
      </w:r>
    </w:p>
  </w:footnote>
  <w:footnote w:type="continuationSeparator" w:id="0">
    <w:p w14:paraId="19DA9A07" w14:textId="77777777" w:rsidR="00037246" w:rsidRDefault="00037246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4poudarek11"/>
      <w:tblW w:w="978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0"/>
      <w:gridCol w:w="2454"/>
      <w:gridCol w:w="2023"/>
      <w:gridCol w:w="298"/>
      <w:gridCol w:w="3346"/>
    </w:tblGrid>
    <w:tr w:rsidR="0007288F" w:rsidRPr="00130D3E" w14:paraId="32E55033" w14:textId="77777777" w:rsidTr="0007288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49671DCF" w14:textId="77777777" w:rsidR="0007288F" w:rsidRPr="00130D3E" w:rsidRDefault="0007288F" w:rsidP="0007288F">
          <w:pPr>
            <w:pStyle w:val="Podnoje"/>
            <w:jc w:val="center"/>
            <w:rPr>
              <w:noProof/>
              <w:color w:val="auto"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1FEA85" wp14:editId="7774ADC1">
                <wp:extent cx="647700" cy="43815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EF5A7B" w14:textId="77777777" w:rsidR="0007288F" w:rsidRPr="00130D3E" w:rsidRDefault="0007288F" w:rsidP="0007288F">
          <w:pPr>
            <w:pStyle w:val="Zaglavlje"/>
            <w:jc w:val="center"/>
            <w:rPr>
              <w:b w:val="0"/>
              <w:noProof/>
              <w:color w:val="auto"/>
              <w:lang w:val="hr-HR" w:eastAsia="hr-HR"/>
            </w:rPr>
          </w:pPr>
          <w:r w:rsidRPr="00130D3E">
            <w:rPr>
              <w:rFonts w:ascii="Arial" w:hAnsi="Arial" w:cs="Arial"/>
              <w:b w:val="0"/>
              <w:noProof/>
              <w:color w:val="auto"/>
              <w:sz w:val="16"/>
              <w:szCs w:val="16"/>
              <w:lang w:eastAsia="hr-HR"/>
            </w:rPr>
            <w:t>Europska unija</w:t>
          </w:r>
        </w:p>
      </w:tc>
      <w:tc>
        <w:tcPr>
          <w:tcW w:w="245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06ED0B6" w14:textId="77777777"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523AC338" wp14:editId="336009CB">
                <wp:extent cx="1209675" cy="438150"/>
                <wp:effectExtent l="0" t="0" r="9525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1649C085" w14:textId="77777777"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06649168" wp14:editId="5B2B0265">
                <wp:extent cx="809625" cy="409575"/>
                <wp:effectExtent l="0" t="0" r="9525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266B5F19" w14:textId="77777777" w:rsidR="0007288F" w:rsidRPr="00130D3E" w:rsidRDefault="0007288F" w:rsidP="0007288F">
          <w:pPr>
            <w:pStyle w:val="Zaglavlj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33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002BFF14" w14:textId="77777777" w:rsidR="0007288F" w:rsidRPr="00130D3E" w:rsidRDefault="0007288F" w:rsidP="0007288F">
          <w:pPr>
            <w:pStyle w:val="NoSpacing1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C07BEB3" wp14:editId="702BA2FB">
                <wp:extent cx="1987774" cy="504000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ropped-lag-vela-vrta-logo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77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427545" w14:textId="77777777" w:rsidR="0007288F" w:rsidRDefault="000728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8F"/>
    <w:rsid w:val="00037246"/>
    <w:rsid w:val="000520A5"/>
    <w:rsid w:val="0007288F"/>
    <w:rsid w:val="00372333"/>
    <w:rsid w:val="005F5D57"/>
    <w:rsid w:val="00631D6A"/>
    <w:rsid w:val="00674497"/>
    <w:rsid w:val="006D2EDC"/>
    <w:rsid w:val="007044DF"/>
    <w:rsid w:val="00747AC7"/>
    <w:rsid w:val="007556F6"/>
    <w:rsid w:val="008438E1"/>
    <w:rsid w:val="008944CF"/>
    <w:rsid w:val="008E1B08"/>
    <w:rsid w:val="008F7A38"/>
    <w:rsid w:val="00941BCC"/>
    <w:rsid w:val="00974937"/>
    <w:rsid w:val="00A517F8"/>
    <w:rsid w:val="00B51095"/>
    <w:rsid w:val="00B64D03"/>
    <w:rsid w:val="00B817B3"/>
    <w:rsid w:val="00CC48D4"/>
    <w:rsid w:val="00CD0EBF"/>
    <w:rsid w:val="00DC139F"/>
    <w:rsid w:val="00E55E0F"/>
    <w:rsid w:val="00EE6B10"/>
    <w:rsid w:val="00F816D4"/>
    <w:rsid w:val="00FB66F4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43283"/>
  <w15:docId w15:val="{B59B6EC9-7111-463A-8127-5A703502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LRSR_FLAGJJ_I1</dc:creator>
  <cp:lastModifiedBy>tamarapinjuh@gmail.com</cp:lastModifiedBy>
  <cp:revision>7</cp:revision>
  <dcterms:created xsi:type="dcterms:W3CDTF">2020-09-14T10:00:00Z</dcterms:created>
  <dcterms:modified xsi:type="dcterms:W3CDTF">2020-12-16T08:57:00Z</dcterms:modified>
</cp:coreProperties>
</file>